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CE4FE">
      <w:pPr>
        <w:tabs>
          <w:tab w:val="left" w:pos="8100"/>
        </w:tabs>
        <w:spacing w:after="0" w:line="240" w:lineRule="auto"/>
        <w:outlineLvl w:val="0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</w:p>
    <w:p w14:paraId="2CECE13F">
      <w:pPr>
        <w:tabs>
          <w:tab w:val="left" w:pos="8100"/>
        </w:tabs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36"/>
          <w:szCs w:val="36"/>
          <w:lang w:eastAsia="ru-RU"/>
        </w:rPr>
        <w:t>Персональный состав работников МБУ «Комплексный центр» Увельского муниципального района.</w:t>
      </w:r>
    </w:p>
    <w:tbl>
      <w:tblPr>
        <w:tblStyle w:val="3"/>
        <w:tblW w:w="1360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55"/>
        <w:gridCol w:w="2268"/>
        <w:gridCol w:w="1275"/>
        <w:gridCol w:w="7938"/>
      </w:tblGrid>
      <w:tr w14:paraId="64E3CEC4">
        <w:trPr>
          <w:trHeight w:val="9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22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№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DCC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5A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60B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 какого в МБУ КЦ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2857">
            <w:pPr>
              <w:tabs>
                <w:tab w:val="left" w:pos="2055"/>
              </w:tabs>
              <w:spacing w:after="0" w:line="240" w:lineRule="auto"/>
              <w:ind w:left="-492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Когда проходили обучение</w:t>
            </w:r>
          </w:p>
        </w:tc>
      </w:tr>
      <w:tr w14:paraId="065E6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9135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4AE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EC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Богданова Наталья Викторовна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379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10.01.2006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1337">
            <w:pPr>
              <w:spacing w:after="0" w:line="240" w:lineRule="auto"/>
              <w:ind w:left="-110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менеджер социально культурной деятельности</w:t>
            </w:r>
          </w:p>
          <w:p w14:paraId="0958AA5B">
            <w:pPr>
              <w:spacing w:after="0" w:line="240" w:lineRule="auto"/>
              <w:ind w:left="-11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2002г. Учебно методический центр «Изменения в Трудовом кодексе РФ» (10час.);</w:t>
            </w:r>
          </w:p>
          <w:p w14:paraId="27CDAE61">
            <w:pPr>
              <w:spacing w:after="0" w:line="240" w:lineRule="auto"/>
              <w:ind w:left="-11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2010г. ЧЮК повышение квалификации «Теория и практика социльного обслуживания граждан пожилого возраста и инвалидов» (72час.);</w:t>
            </w:r>
          </w:p>
          <w:p w14:paraId="303ED2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2016г. Повышение квалификации 72ч. ГБПОУ «Южно-Уральский многопрофильный колледж» - «Организация работы специалистов по социальному обслуживанию на дому» (72 час.);</w:t>
            </w:r>
          </w:p>
          <w:p w14:paraId="549B31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2017г. ФГБОУВО «РАНХиГС» повышение квалификации «Управление государственными закупками»;</w:t>
            </w:r>
          </w:p>
          <w:p w14:paraId="27F7EA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2018г. Академия профобразования стажировка «Руководитель организации социального обслуживания»;</w:t>
            </w:r>
          </w:p>
          <w:p w14:paraId="73B2E5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семинар-тренинг «Разработка критериев оценки эффективности деятельности персонала»;</w:t>
            </w:r>
          </w:p>
          <w:p w14:paraId="616A0C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семинар-тренинг «Этика взаимоотношений внутри коллектива. Управление мышлением подчиненных. Корпоротивная культура»</w:t>
            </w:r>
          </w:p>
          <w:p w14:paraId="67543E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2021г. РАНХиГС повышение квалификации «Управление государственными и муниципальными  закупками»;</w:t>
            </w:r>
          </w:p>
          <w:p w14:paraId="07EFC0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2021г. ОГКУ «Центр гражданской обороны» повышение квалификации «Дополнительное профессиональное образование повышение квалификации руководителей в области ГО и защиты от ЧС» (36час.);</w:t>
            </w:r>
          </w:p>
          <w:p w14:paraId="6AB7BCF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2025г-ЧОУ ДПО «Академия профессионального образования» профессиональная переподготовка «Специалист по пожарной профилактике</w:t>
            </w:r>
          </w:p>
        </w:tc>
      </w:tr>
      <w:tr w14:paraId="3E13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CC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9F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Заместитель  директора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78B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Мальцева Елена Александровна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E3B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15.03.2012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F01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историк, архивоведение.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ab/>
            </w:r>
          </w:p>
          <w:p w14:paraId="2FD0AB8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 г. (72час.) «Антитеррористическая безопасность»;</w:t>
            </w:r>
          </w:p>
          <w:p w14:paraId="26F970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11.05.2023г. повышение кв. МСО ЧОЦСО «Семья» «Реализация бережливых технологий в системе социальной защиты населения»</w:t>
            </w:r>
          </w:p>
          <w:p w14:paraId="316015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  <w:p w14:paraId="2F3359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2025г-ЧОУ ДПО «Академия профессионального образования» профессиональная переподготовка «Специалист по пожарной профилактике»</w:t>
            </w:r>
          </w:p>
          <w:p w14:paraId="785DBB6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2025 г. - сертификат участника образовательной программы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Всероссийского отбора лучших практик активного долголетия.</w:t>
            </w:r>
          </w:p>
        </w:tc>
      </w:tr>
      <w:tr w14:paraId="27E4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4984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715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92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Каменская Татьяна Вячеславовна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849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26.10.2012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9C0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– высшее, экономист.</w:t>
            </w:r>
          </w:p>
          <w:p w14:paraId="4EF970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2018г.  (250час.) профессиональная переподготовка «Управление бухгалтерией»;</w:t>
            </w:r>
          </w:p>
          <w:p w14:paraId="5B4A4C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Академия профобразования -  проверка знаний по охране труда</w:t>
            </w:r>
          </w:p>
        </w:tc>
      </w:tr>
      <w:tr w14:paraId="5DCB1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68D9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FB4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Бухгалтер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A79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Васильева Наталия Владимировна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8C7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23.01.2013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4316D">
            <w:pPr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среднее техническое.</w:t>
            </w:r>
          </w:p>
          <w:p w14:paraId="19388D68">
            <w:pPr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2018г. диплом о переподготовке (250ч.) «Бухгалтерский учет и налогооблажение для государственных бюджетных учреждений»</w:t>
            </w:r>
          </w:p>
          <w:p w14:paraId="51F77B29">
            <w:pPr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повышение квалификации (120час.) «»Ведение бухгалтерского учета»;</w:t>
            </w:r>
          </w:p>
        </w:tc>
      </w:tr>
      <w:tr w14:paraId="2994A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25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F3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Бухгалтер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5E4E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Бауэр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 Татьяна Владимировна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8D59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10.10.2016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0021E">
            <w:pPr>
              <w:tabs>
                <w:tab w:val="left" w:pos="3975"/>
              </w:tabs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</w:t>
            </w:r>
            <w:r>
              <w:rPr>
                <w:rFonts w:ascii="Times New Roman" w:hAnsi="Times New Roman" w:eastAsia="Times New Roman" w:cs="Times New Roman"/>
                <w:b/>
                <w:bCs/>
                <w:lang w:val="en-US" w:eastAsia="ru-RU"/>
              </w:rPr>
              <w:t xml:space="preserve"> - высшее, «Экономист - менеджер»</w:t>
            </w:r>
          </w:p>
        </w:tc>
      </w:tr>
      <w:tr w14:paraId="4560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72B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1B2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Юрисконсульт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0CF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Смирнова Ольга Николаевна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36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01.09.2021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8B4A">
            <w:pPr>
              <w:tabs>
                <w:tab w:val="left" w:pos="3975"/>
              </w:tabs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– высшее – юрист.</w:t>
            </w:r>
          </w:p>
          <w:p w14:paraId="62762FA6">
            <w:pPr>
              <w:tabs>
                <w:tab w:val="left" w:pos="3975"/>
              </w:tabs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 г. (120час.) «Госзакупки для юриста»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ab/>
            </w:r>
          </w:p>
        </w:tc>
      </w:tr>
      <w:tr w14:paraId="7D5F8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777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A007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Бухгалтер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A891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Карташова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Илона Владимировна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CF2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02.10.2023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4C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 –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Экономист</w:t>
            </w:r>
          </w:p>
        </w:tc>
      </w:tr>
      <w:tr w14:paraId="1624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B7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E06F">
            <w:pPr>
              <w:spacing w:after="0" w:line="240" w:lineRule="auto"/>
              <w:ind w:left="110" w:hanging="110" w:hangingChars="5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по кадрам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D72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Лумпова Жанна Викторовна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CE87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09.01.2024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CA36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- высшее, «Экономист»</w:t>
            </w:r>
          </w:p>
          <w:p w14:paraId="57413DA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2025 -  сертификат «Изменение трудового законодательства. Защита персональных данных. ЕФС-1 и увольнение»</w:t>
            </w:r>
          </w:p>
        </w:tc>
      </w:tr>
      <w:tr w14:paraId="03F65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A0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18C9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DD25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Какаулина Антонина Андреевна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365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25.10.2024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60F0B">
            <w:pPr>
              <w:tabs>
                <w:tab w:val="left" w:pos="3975"/>
              </w:tabs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Образование – высшее </w:t>
            </w:r>
          </w:p>
          <w:p w14:paraId="648BFDFC">
            <w:pPr>
              <w:tabs>
                <w:tab w:val="left" w:pos="0"/>
              </w:tabs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A41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94A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58A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6AAC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Кислякова Людмила Ивановна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599A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31.05.2011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2A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среднее профессиональное –токарь</w:t>
            </w:r>
          </w:p>
          <w:p w14:paraId="6BA3A0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2019г.-удостоверение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опуск по эксплуатации тепловых энергоустановок</w:t>
            </w:r>
          </w:p>
          <w:p w14:paraId="753A84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Академия профобразования  - проверка знаний по охране труда</w:t>
            </w:r>
          </w:p>
        </w:tc>
      </w:tr>
      <w:tr w14:paraId="5A5F5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50F0">
            <w:pPr>
              <w:tabs>
                <w:tab w:val="left" w:pos="810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671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Программист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12AB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Петров Владимир Викторович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C716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03.06.2014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6E21">
            <w:pPr>
              <w:tabs>
                <w:tab w:val="left" w:pos="8100"/>
              </w:tabs>
              <w:spacing w:after="0" w:line="240" w:lineRule="auto"/>
              <w:ind w:left="3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высшее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инженер компьютеров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</w:tc>
      </w:tr>
    </w:tbl>
    <w:p w14:paraId="583E4A4C"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Отделение социального обслуживания на дому № 1</w:t>
      </w:r>
    </w:p>
    <w:tbl>
      <w:tblPr>
        <w:tblStyle w:val="3"/>
        <w:tblW w:w="136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12"/>
        <w:gridCol w:w="2410"/>
        <w:gridCol w:w="1701"/>
        <w:gridCol w:w="7512"/>
      </w:tblGrid>
      <w:tr w14:paraId="49250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B9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C6C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F36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Саладзе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Надежда Николаевна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94B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05.09.2023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E22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Образование- высшее «Экономист»</w:t>
            </w:r>
          </w:p>
          <w:p w14:paraId="7E9DF37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6E288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DA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7A6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863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Елесина Ольга Александровна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A6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01.03.2017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A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 техникум «техник - технолог»</w:t>
            </w:r>
          </w:p>
          <w:p w14:paraId="139953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</w:tc>
      </w:tr>
      <w:tr w14:paraId="6A4FE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76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E03D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58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Орлова Наталия Вячеславна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CB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07.10.2013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86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Образование- среднее специальное, техникум</w:t>
            </w:r>
          </w:p>
          <w:p w14:paraId="1725DD7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Академия профобразования Свидетельство «Социальный работник с навыками сиделки» (250час.).</w:t>
            </w:r>
          </w:p>
          <w:p w14:paraId="5D1529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523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5F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D2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ADE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Печенкина Марина Анатольевна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16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15.09.2020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04C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медучилище.</w:t>
            </w:r>
          </w:p>
          <w:p w14:paraId="70FE6E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23FB4D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  <w:p w14:paraId="18067F8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2D8C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9D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B0EA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DF53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Кузнецова Марам Ходжаназаровна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7B2B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03.03.2008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A1E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Среднее общее ПТУ, швея.</w:t>
            </w:r>
          </w:p>
          <w:p w14:paraId="704534C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 Академия профобразования «Социальный работник» 250 часов</w:t>
            </w:r>
          </w:p>
          <w:p w14:paraId="1AB9E32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C15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84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267B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B23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Матаева Оксана Александровна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69D6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5AB6">
            <w:pPr>
              <w:tabs>
                <w:tab w:val="left" w:pos="8100"/>
              </w:tabs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(неполное среднее) 8классов.</w:t>
            </w:r>
          </w:p>
          <w:p w14:paraId="2A28171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05.09.2023г. Академия профобразования Свидетельство «Социальный работник с навыками сиделки» (250час.).</w:t>
            </w:r>
          </w:p>
          <w:p w14:paraId="6D7C9D97">
            <w:pPr>
              <w:tabs>
                <w:tab w:val="left" w:pos="8100"/>
              </w:tabs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BB4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E8A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BE90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C0A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Митрофанова Елена Викторовна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695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07.02.2006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C1EF">
            <w:pPr>
              <w:tabs>
                <w:tab w:val="left" w:pos="8100"/>
              </w:tabs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(неполное среднее) 8классов.</w:t>
            </w:r>
          </w:p>
          <w:p w14:paraId="374A0E3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05.09.2023г. Академия профобразования Свидетельство «Социальный работник с навыками сиделки» (250час.).</w:t>
            </w:r>
          </w:p>
          <w:p w14:paraId="1943D083">
            <w:pPr>
              <w:tabs>
                <w:tab w:val="left" w:pos="8100"/>
              </w:tabs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ABA3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EA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6B80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FA4B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Гутюм Валентина Павловна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FE71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675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среднее профессиональное «Юрист»</w:t>
            </w:r>
          </w:p>
          <w:p w14:paraId="123AF6B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1D11FCB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 Академия профобразования «Социальный работник» 250 часов</w:t>
            </w:r>
          </w:p>
          <w:p w14:paraId="7375BD0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BAE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AA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49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AB9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Сметанина Татьяна Александровна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A46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185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среднее общее, ПТУ кладовщик.</w:t>
            </w:r>
          </w:p>
          <w:p w14:paraId="1F3502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27242B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5AFD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528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EEC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FA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Калашник Татьяна Анатольевна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F238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EAEAB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8 классов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  <w:p w14:paraId="223D57C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29.08.2023г. Академия профобразования Свидетельство «Социальный работник с навыками сиделки» (250час.).</w:t>
            </w:r>
          </w:p>
          <w:p w14:paraId="1EA26072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706C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F8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51B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8F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Мясоедова Анна Анатольевна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1C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11.08.2009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8B54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–среднее общее, ПТУ, портной.</w:t>
            </w:r>
          </w:p>
          <w:p w14:paraId="4E1D14E6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2020г. Академия профобразования 250ч.(сиделка)</w:t>
            </w:r>
          </w:p>
        </w:tc>
      </w:tr>
      <w:tr w14:paraId="44A2D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8D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6F3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работник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58C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Расулова Галина Николаевна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2EF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79C6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10классов.</w:t>
            </w:r>
          </w:p>
          <w:p w14:paraId="2372ACC7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2020г. Академия профобразования 250ч.(сиделка)</w:t>
            </w:r>
          </w:p>
        </w:tc>
      </w:tr>
      <w:tr w14:paraId="2217A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6B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8A87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96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Кобзева Наталья Владимировна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4B1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01.10.2010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AE1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10 классов.</w:t>
            </w:r>
          </w:p>
          <w:p w14:paraId="443AA0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1665C2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684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B0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F64B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CF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Бухарова Наталья Николаевна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7B55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17.05.2010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10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ПТУ швея</w:t>
            </w:r>
          </w:p>
          <w:p w14:paraId="04301717">
            <w:pPr>
              <w:spacing w:after="0" w:line="240" w:lineRule="auto"/>
              <w:ind w:left="-10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2019г. Академия профобразования «Оказание первой помощи» (16час.);</w:t>
            </w:r>
          </w:p>
          <w:p w14:paraId="6B7F13FD">
            <w:pPr>
              <w:spacing w:after="0" w:line="240" w:lineRule="auto"/>
              <w:ind w:left="-10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г. Академия профобразования «Социальный работник с навыками сиделки 250 часов»</w:t>
            </w:r>
          </w:p>
          <w:p w14:paraId="2C843363">
            <w:pPr>
              <w:spacing w:after="0" w:line="240" w:lineRule="auto"/>
              <w:ind w:left="-10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3F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C7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8B3B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B9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Катунина Елена Ивановна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B8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03.10.1996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C91E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- ПТУ, швея.</w:t>
            </w:r>
          </w:p>
          <w:p w14:paraId="68AF85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5D2FDABB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344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93A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62DB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0FE7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Чебаторева Нина Григорьевна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7C5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24.01.2007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ACF2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педучилище, воспитатель.</w:t>
            </w:r>
          </w:p>
          <w:p w14:paraId="22F038FC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2020г. Академия профобразования 250ч.(сиделка)</w:t>
            </w:r>
          </w:p>
        </w:tc>
      </w:tr>
      <w:tr w14:paraId="0770C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1E7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FE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D01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Белоусова Елена Сергеевна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13DD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08.02.2016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F2FA">
            <w:pPr>
              <w:tabs>
                <w:tab w:val="left" w:pos="0"/>
                <w:tab w:val="center" w:pos="3525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-среднее полно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ab/>
            </w:r>
          </w:p>
          <w:p w14:paraId="041D3669">
            <w:pPr>
              <w:tabs>
                <w:tab w:val="left" w:pos="0"/>
                <w:tab w:val="center" w:pos="3525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2016г.ГСУСО «Челябинский геронтологический центр» семинар «Правила ухода за пожилыми гражданами и инвалидами в домашних условиях. Базовые знания в области психологии лиц старшего возраста и инвалидов. Основы этики в социальной работе»;</w:t>
            </w:r>
          </w:p>
          <w:p w14:paraId="72130E50">
            <w:pPr>
              <w:tabs>
                <w:tab w:val="left" w:pos="0"/>
                <w:tab w:val="center" w:pos="3525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58E0EFE1">
            <w:pPr>
              <w:numPr>
                <w:ilvl w:val="0"/>
                <w:numId w:val="1"/>
              </w:numPr>
              <w:tabs>
                <w:tab w:val="left" w:pos="0"/>
                <w:tab w:val="center" w:pos="3525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Академия профобразования «Социальный работник с навыками сиделки»250 часов.</w:t>
            </w:r>
          </w:p>
        </w:tc>
      </w:tr>
      <w:tr w14:paraId="2328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7F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27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874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Калимуллина Ольга Вениаминовна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FB8A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01.02.2018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37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ПТУ, комерсант в торговле.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 w14:paraId="1D4A43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522A662E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1D65C250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B4A5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03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30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8B6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5C2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Козлова Татьяна Андреевна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52B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01.04.2019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8F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среднее специальное, техникум, оператор ЭВМ.</w:t>
            </w:r>
          </w:p>
          <w:p w14:paraId="325D22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18D778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84FC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FE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B5A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C2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Харитонова Надежда Ивановна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44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03.02.2003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247B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техникум, бухгалтер.</w:t>
            </w:r>
          </w:p>
          <w:p w14:paraId="662BF4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736A9DFE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53E2E812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5F9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7F1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F9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B6C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Титова Ольга Александровна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D2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29.07.2019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DEAFC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 бухгалтер.</w:t>
            </w:r>
          </w:p>
          <w:p w14:paraId="75C0425C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2020г. Академия профобразования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«Сиделка»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250ч.</w:t>
            </w:r>
          </w:p>
        </w:tc>
      </w:tr>
      <w:tr w14:paraId="25143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EAA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028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19E2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Григорьева Надежда Васильевна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BF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02.12.2014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99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-кооперативный техникум.</w:t>
            </w:r>
          </w:p>
          <w:p w14:paraId="665F435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0F875E9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Академия профобразования Свидетельство «Социальный работник с навыками сиделки» (250час.).</w:t>
            </w:r>
          </w:p>
        </w:tc>
      </w:tr>
      <w:tr w14:paraId="4FD84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C5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43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83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Касько Гулнора Жураевна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B56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23.03.2010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8F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8 классов.</w:t>
            </w:r>
          </w:p>
          <w:p w14:paraId="72026FA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29.08.2023г. Академия профобразования Свидетельство «Социальный работник с навыками сиделки» (250час.).</w:t>
            </w:r>
          </w:p>
          <w:p w14:paraId="6EF685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5EB0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BBE9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CA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A5A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Бунина Валентина Алексеевна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3D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01.02.2018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87BE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«Ветеринарная медицина»;</w:t>
            </w:r>
          </w:p>
          <w:p w14:paraId="3C2BE3C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471BAFC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Академия профобразования Свидетельство «Социальный работник с навыками сиделки» (250час.).</w:t>
            </w:r>
          </w:p>
        </w:tc>
      </w:tr>
      <w:tr w14:paraId="49A19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9D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FDE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работник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04A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Родионова Марина Александровна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E0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14.06.2022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492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 пищевой промышленности – техник-технолог.</w:t>
            </w:r>
          </w:p>
          <w:p w14:paraId="7C2EA42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2016г. повыш. квалификации (72час.) «Организация работы специалистов отделений срочного социального обслуживания»</w:t>
            </w:r>
          </w:p>
          <w:p w14:paraId="4029080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Академия профобразования Свидетельство «Социальный работник с навыками сиделки» (250час.).</w:t>
            </w:r>
          </w:p>
        </w:tc>
      </w:tr>
    </w:tbl>
    <w:p w14:paraId="2D61C5CC"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Отделение социального обслуживания на дому № 2</w:t>
      </w:r>
    </w:p>
    <w:tbl>
      <w:tblPr>
        <w:tblStyle w:val="3"/>
        <w:tblW w:w="14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76"/>
        <w:gridCol w:w="2268"/>
        <w:gridCol w:w="1134"/>
        <w:gridCol w:w="1701"/>
        <w:gridCol w:w="7512"/>
      </w:tblGrid>
      <w:tr w14:paraId="25BD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03F3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37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C42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отделением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399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Емелина Наталья Ивановна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5721C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06.06.58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C6C6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05.09.2022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E7C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– высшее, инженер-механик</w:t>
            </w:r>
          </w:p>
          <w:p w14:paraId="3F6EDA4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Академия профобразования проверка знаний по охране труда</w:t>
            </w:r>
          </w:p>
          <w:p w14:paraId="6AA662B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(72час.) повышение квалификации «Заведующий отделение социального обслуживания.</w:t>
            </w:r>
          </w:p>
        </w:tc>
      </w:tr>
      <w:tr w14:paraId="6A6B4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17C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882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B95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Конухова Наталья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4075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10.09.73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54B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817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педучилище, воспитатель.</w:t>
            </w:r>
          </w:p>
          <w:p w14:paraId="7D8C62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41EFAB4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9C1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912B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5087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CDE3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Копьева Татьяна Александровна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305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01.12.63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F0E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9A50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среднее специальное, техникум, электросети.</w:t>
            </w:r>
          </w:p>
          <w:p w14:paraId="47F012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5446CB5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18A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6E7D6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C3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3F6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Сазонова Надежда Васильевна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A4C9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23.07.63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FBF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CE8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среднее, 10 классов, УПК – закройщик одежды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  <w:p w14:paraId="493BD76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7C177EC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55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D79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EF0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A7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Цвиркун Альбина Михайловна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66E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17.08.53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F565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22.05.2013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93C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 - среднее профессиональное, техникум, зоотехник.</w:t>
            </w:r>
          </w:p>
          <w:p w14:paraId="167630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 Академия профобразования «Социальный работник» 250 часов</w:t>
            </w:r>
          </w:p>
          <w:p w14:paraId="540141E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39A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ED05E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5EF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CA0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Гавриленко Наталья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57D8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21.07.75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2B6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183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педагогическое училище.</w:t>
            </w:r>
          </w:p>
          <w:p w14:paraId="39B62C9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03F0165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</w:tc>
      </w:tr>
      <w:tr w14:paraId="2C90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BDA52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962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2650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Иванова Светлана Ивановна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634BC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10.06.79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881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06.05.2013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CFE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 Среднее (полное) общее , неполное высшее</w:t>
            </w:r>
          </w:p>
          <w:p w14:paraId="443988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073C0DF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AF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010A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E1C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7E8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Пономарёва Ольга Семеновна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E5A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23.12.83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9DE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01.08.2014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1F41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училище 130 – бухгалтер.</w:t>
            </w:r>
          </w:p>
          <w:p w14:paraId="6D6C093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023 Академия профобразования «Социальный работник с навыками сиделки» 250 часов</w:t>
            </w:r>
          </w:p>
          <w:p w14:paraId="5108ABE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2D185E2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490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8D38F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FCFD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4EA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Иванова Ирина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B0E19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21.10.71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AFD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06.07.2022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FF1A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 техникум - «Техник -теплотехник»</w:t>
            </w:r>
          </w:p>
          <w:p w14:paraId="2F27F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5D97479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</w:tr>
      <w:tr w14:paraId="56E0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3AE5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B7A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6264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Звягина Виктория Юрьевна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B78B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26.01.83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97D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20.05.2022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CB4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- техникум «Специалист по государственному и муниципальному управлению»</w:t>
            </w:r>
          </w:p>
          <w:p w14:paraId="3F4D5F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08FD54F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</w:tr>
      <w:tr w14:paraId="5E5D0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20B2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5B7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0726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Побегай Лариса Викторовна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0F6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24.11.63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701B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EAE9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Образование: среднее специальное,техникум юрист.</w:t>
            </w:r>
          </w:p>
          <w:p w14:paraId="11DA75D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2023 ООО «Промбезопасность» «Социальный работник»144 часа</w:t>
            </w:r>
          </w:p>
          <w:p w14:paraId="16C3E47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D50817D"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       Отделение социального обслуживания на дому № 3</w:t>
      </w:r>
    </w:p>
    <w:tbl>
      <w:tblPr>
        <w:tblStyle w:val="3"/>
        <w:tblW w:w="14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76"/>
        <w:gridCol w:w="2268"/>
        <w:gridCol w:w="1134"/>
        <w:gridCol w:w="1417"/>
        <w:gridCol w:w="7796"/>
      </w:tblGrid>
      <w:tr w14:paraId="7B971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5C8B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395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 отделением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4814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Лаврова Елена Ивановна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373B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18.01.66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FD0D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03.04.2006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BE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институт культуры.</w:t>
            </w:r>
          </w:p>
          <w:p w14:paraId="3AE5DA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Академия профобразования проверка знаний по охране труда;</w:t>
            </w:r>
          </w:p>
          <w:p w14:paraId="2FBE42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(72час.) повышение квалификации «Заведующий отделение социального обслуживания.</w:t>
            </w:r>
          </w:p>
          <w:p w14:paraId="5098CA4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537BA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1539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FE5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работник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909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Лаврова Татьяна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C6C45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22.06.72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639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11.03.2010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893F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ПТУ, секретарь машинистка.</w:t>
            </w:r>
          </w:p>
          <w:p w14:paraId="666A7F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50FADAF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C449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FA548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788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749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Терехова Наталья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BBDF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03.09.75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15B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C55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10 классов, основное общее</w:t>
            </w:r>
          </w:p>
          <w:p w14:paraId="5D2EA5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5D7C7AF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BBB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7FF1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EC83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F64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Переяслова Галина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ECD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13.08.65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02B9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42900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среднее профессиональное (продавец).</w:t>
            </w:r>
          </w:p>
          <w:p w14:paraId="47B7B477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6B5B6783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2020г. Академия профобразования 250ч.(сиделка)</w:t>
            </w:r>
          </w:p>
          <w:p w14:paraId="1832DB39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</w:tc>
      </w:tr>
      <w:tr w14:paraId="219F5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72F52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F4D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3D4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Мензелинцева Любовь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FDA0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27.07.68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DD3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81B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педучилище, воспитатель.</w:t>
            </w:r>
          </w:p>
          <w:p w14:paraId="68431A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221FADF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B72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98F6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5181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работник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557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Киселёва Юлия Валерьевна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6ADA3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30.01.82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A02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65C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социальная работа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</w:tc>
      </w:tr>
      <w:tr w14:paraId="5D5A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0105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53B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EB2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Хомутинина Ольга Михайловна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10FE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07.05.74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13A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50AE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- ЮЭТ (Право и организация социального обеспечения с получением среднего общего образования).</w:t>
            </w:r>
          </w:p>
          <w:p w14:paraId="2A8D772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</w:tc>
      </w:tr>
      <w:tr w14:paraId="0041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3D84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CC8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7C42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Некрасова Антонина Евлампьевна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AFEE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13.08.74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1D01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10.07.2013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869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Образование- среднее профессиональное, ЮЭТ (соц.обеспечение)</w:t>
            </w:r>
          </w:p>
          <w:p w14:paraId="05B813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6FE91C0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</w:tr>
      <w:tr w14:paraId="16ED6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6169A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4CA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B93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Кремса Елена Петровна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AC4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06.08.77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0B57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15.07.2015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D88F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техникум, право и организация социального обеспечения.</w:t>
            </w:r>
          </w:p>
          <w:p w14:paraId="192EF5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370B3FB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648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8B0A1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9C50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FC88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Лизунова Наталья Викторовна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AD1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20.02.71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307C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15.01.2018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778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ПТУ, товароведение.</w:t>
            </w:r>
          </w:p>
          <w:p w14:paraId="3ABD6F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185E030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4FD7879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A17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65EC6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6355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3DE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Исхакова Зоя Александровна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099C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08.07.86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1D92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12.02.2018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4552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 техникум  «Техник»</w:t>
            </w:r>
          </w:p>
          <w:p w14:paraId="72B2A7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01E9E44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D0C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CC4E">
            <w:pPr>
              <w:tabs>
                <w:tab w:val="left" w:pos="810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59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BE0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работник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709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Лаврова Елена Ивановна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E78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18.01.66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5C9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13.09.2021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4C2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институт культуры.</w:t>
            </w:r>
          </w:p>
          <w:p w14:paraId="598AC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246F5D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005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07EDC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137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работник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6519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Кутепова Ольга Викторовна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8F3D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15.04.72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B78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01.09.2020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B0F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экономист.</w:t>
            </w:r>
          </w:p>
          <w:p w14:paraId="38EB50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0794C1B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017E2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5762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6035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3B7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Втюрина Наталья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B1580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21.08.75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9637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02.02.2023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03B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 средне профессиональное «Бухгалтер»</w:t>
            </w:r>
          </w:p>
          <w:p w14:paraId="44FFBD2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673071C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E4437B2"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       Отделение социального обслуживания на дому № 4</w:t>
      </w:r>
    </w:p>
    <w:tbl>
      <w:tblPr>
        <w:tblStyle w:val="3"/>
        <w:tblW w:w="14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76"/>
        <w:gridCol w:w="2268"/>
        <w:gridCol w:w="1134"/>
        <w:gridCol w:w="1417"/>
        <w:gridCol w:w="7796"/>
      </w:tblGrid>
      <w:tr w14:paraId="41ED6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9C114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87E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отделением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5FB1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Матюшкина Лариса Викторовна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02B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17.12.87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85B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04.08.2014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AB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-высшее «Экономист»</w:t>
            </w:r>
          </w:p>
          <w:p w14:paraId="563AC45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2016г. Повышение квалификации 72ч. ГБПОУ «Южно-Уральский многопрофильный колледж» - «Организация работы специалистов отделений срочного социального обслуживания»;</w:t>
            </w:r>
          </w:p>
          <w:p w14:paraId="0FC2FF9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2018г. Академия профобразования (семинар-тренинг) сертификат  по личностному развитию;</w:t>
            </w:r>
          </w:p>
          <w:p w14:paraId="79DA2BA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АНО ДПО «Уральский институт непрерывного образования общества «Знание» 40 час. проверка знаний «Охрана труда работников организаций»;</w:t>
            </w:r>
          </w:p>
          <w:p w14:paraId="3D8D53B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69AB20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Академия профобразования проверка знаний по охране труда (16час.);</w:t>
            </w:r>
          </w:p>
          <w:p w14:paraId="4E2925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11.05.2023г. повышение кв. МСО ЧОЦСО «Семья» «Реализация бережливых технологий в системе социальной защиты населения»;</w:t>
            </w:r>
          </w:p>
          <w:p w14:paraId="449E6E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(72час.) повышение квалификации «Заведующий отделением социального обслуживания.</w:t>
            </w:r>
          </w:p>
        </w:tc>
      </w:tr>
      <w:tr w14:paraId="1EF8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9D05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5950891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AFAC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отделением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3F7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Хорохова Ксения Сергеевна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D5A29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11.04.88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0C6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11.06.2024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3F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–высшее, юрист</w:t>
            </w:r>
          </w:p>
          <w:p w14:paraId="131F64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47F5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9E27B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DBC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E78B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Сложнева Ольга Викторовна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A3FCA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17.05.72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0F43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C05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10 классов.</w:t>
            </w:r>
          </w:p>
          <w:p w14:paraId="7C46BE0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4EE8453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ACFE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8D91F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ACA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AD1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Юшина Ольга Александровна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87F3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15.03.69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A1B4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69DC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10 классов.</w:t>
            </w:r>
          </w:p>
          <w:p w14:paraId="16D7456F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2020г. Академия профобразования 250ч.(сиделка)</w:t>
            </w:r>
          </w:p>
          <w:p w14:paraId="6113145C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5B7781C0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0C8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3DD3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BBC7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285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Потемкина Наталья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89C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19.12.75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7B30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C04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(неполное среднее) 8классов.</w:t>
            </w:r>
          </w:p>
          <w:p w14:paraId="21A7C4D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05.09.2023г. Академия профобразования Свидетельство «Социальный работник с навыками сиделки» (250час.).</w:t>
            </w:r>
          </w:p>
          <w:p w14:paraId="671F28F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84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4751F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ADCB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E6B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Казанцева Елена Михайловна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C7CDA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23.10.76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AD09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368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– ПТУ, продавец.</w:t>
            </w:r>
          </w:p>
          <w:p w14:paraId="2422D5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28CA899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C0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6077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E79F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F3F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Агулова Татьяна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E44DA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21.06.76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3CDF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D65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ПТУ «Отводчик-переводчик писунков»</w:t>
            </w:r>
          </w:p>
          <w:p w14:paraId="59FA06E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29FAC41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2023г.) Академия профобразования «Социальный работник с навыками сиделки»</w:t>
            </w:r>
          </w:p>
        </w:tc>
      </w:tr>
      <w:tr w14:paraId="258A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E57F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EFF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C1C4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Орешкина Елена Рахимжановна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BBF7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30.07.67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E6B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07.02.2023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994F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ПТУ (машинист крана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)</w:t>
            </w:r>
          </w:p>
        </w:tc>
      </w:tr>
      <w:tr w14:paraId="27E04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6FA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AAB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EE2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Шевченко Любовь Викторовна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4A25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29.11.78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247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16.01.2013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447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– техникум, бухгалтер.</w:t>
            </w:r>
          </w:p>
          <w:p w14:paraId="20FF2CC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024г Академия профобразования «Социальный работник» 250 часов</w:t>
            </w:r>
          </w:p>
          <w:p w14:paraId="7243985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60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2A29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8F1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1D2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Бойцова Надежда Геннадьевна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A1DE3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06.09.79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5BC6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13.10.2008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F6D6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8 классов, прослушала 9-10;основное общее</w:t>
            </w:r>
          </w:p>
          <w:p w14:paraId="048AA3D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00C069A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29.08.2023г. Академия профобразования Свидетельство «Социальный работник с навыками сиделки» (250час.).</w:t>
            </w:r>
          </w:p>
          <w:p w14:paraId="1BAF669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53B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D0CC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16F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55C1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Зонова Марина Геннадьевна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6332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30.10.69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DC8D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09.10.2006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A986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8 классов, прослушала 9-10;</w:t>
            </w:r>
          </w:p>
          <w:p w14:paraId="7E49A3DD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2020г. Академия профобразования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«Сиделка»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250ч.;</w:t>
            </w:r>
          </w:p>
          <w:p w14:paraId="3710A77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29.08.2023г. Академия профобразования Свидетельство «Социальный работник» (250час.).</w:t>
            </w:r>
          </w:p>
          <w:p w14:paraId="2CDAB9BE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ED4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FB0E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DB2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A40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Добрыдина Надежда Михайловна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DB2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23.05.60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BE1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01.04.2009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CC8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 ТУ - портной</w:t>
            </w:r>
          </w:p>
          <w:p w14:paraId="2389D52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0AA2C54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Академия профобразования Свидетельство «Социальный работник с навыками сиделки» (250час.).</w:t>
            </w:r>
          </w:p>
          <w:p w14:paraId="35A742F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03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20084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E46B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60B5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Телегина Галина Анатольевна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854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02.09.73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012F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08.02.2011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EA4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бразование (неполное среднее) 8классов.</w:t>
            </w:r>
          </w:p>
          <w:p w14:paraId="3433343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05.09.2023г. Академия профобразования Свидетельство «Социальный работник с навыками сиделки» (250час.).</w:t>
            </w:r>
          </w:p>
          <w:p w14:paraId="760AD55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014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C7498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CBD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1A1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Дрюкова Любовь Петровна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505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01.06.66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39C8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1B8B9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среднее 10 классов.</w:t>
            </w:r>
          </w:p>
          <w:p w14:paraId="439249D9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 2020г. Академия профобразования 250ч.(сиделка)</w:t>
            </w:r>
          </w:p>
        </w:tc>
      </w:tr>
      <w:tr w14:paraId="2A1E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B0A65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3C8B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41D7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Холева Рита Геннадиевна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74DD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14.09.76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BF9F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10.06.2008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A6E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8 классов, Неполное среднее</w:t>
            </w:r>
          </w:p>
          <w:p w14:paraId="53DFF63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</w:tc>
      </w:tr>
      <w:tr w14:paraId="2AD25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30F4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2973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9F8D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Лапаева Марина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D492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28.07.65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8F9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16.06.2009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690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ПТУ, повар.</w:t>
            </w:r>
          </w:p>
          <w:p w14:paraId="280F23B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2023 ООО «Промбезопасность» «Социальный работник»144 часа</w:t>
            </w:r>
          </w:p>
        </w:tc>
      </w:tr>
      <w:tr w14:paraId="10CE8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E99F9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B5C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8C1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Сикиржицкая Наталия Яновна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BB6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26.11.60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E245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01.03.2006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8C7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ПТУ – живописец фарфора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  <w:p w14:paraId="5435FA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72F963D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B81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83F9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1FE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9EF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Ляшко Антонина Павловна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DF1A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17.10.62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BB8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948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техникум, технолог.</w:t>
            </w:r>
          </w:p>
          <w:p w14:paraId="639E811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ООО «Промбезопасность» «Социальный работник»144 часа</w:t>
            </w:r>
          </w:p>
        </w:tc>
      </w:tr>
      <w:tr w14:paraId="4A934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11A7C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80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BCA5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7F8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Полякова Наталья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FF9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27.06.69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F85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05.06.2012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742B7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профтехучилище – среднее общее, оператор связи.</w:t>
            </w:r>
          </w:p>
          <w:p w14:paraId="7E3B9D3A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2020г. Академия профобразования 250ч.(сиделка)</w:t>
            </w:r>
          </w:p>
        </w:tc>
      </w:tr>
      <w:tr w14:paraId="4294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900D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B826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80C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Дубровина Валентина Леонидовна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EC469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07.05.61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2E6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9FA5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ПТУ, живописец.</w:t>
            </w:r>
          </w:p>
          <w:p w14:paraId="04A78B2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253D9A5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Академия профобразования «Социальный работник(с навыками сиделки-помощника по уходу)» 250ч.</w:t>
            </w:r>
          </w:p>
        </w:tc>
      </w:tr>
      <w:tr w14:paraId="66FE7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87A32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D2A7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DFC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Баландина Алевтина Анатольевна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8ED0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01.12.59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DBA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5350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-среднее- специальное, техникум «Бухгалтерский учет»</w:t>
            </w:r>
          </w:p>
          <w:p w14:paraId="1843A751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3B4A6576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ООО «Промбезопасность» «Социальный работник»144 часа</w:t>
            </w:r>
          </w:p>
        </w:tc>
      </w:tr>
      <w:tr w14:paraId="20C3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8F06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EB6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827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Ращектаева Наталья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6219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02.09.86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BBC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19.04.2012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257F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Техникум, экономика и бухгалтерский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учет.</w:t>
            </w:r>
          </w:p>
          <w:p w14:paraId="0FA208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2942128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C58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7912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9D31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3EC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Бобылева Ольга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B65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18.03.93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C781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01.11.2024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BCD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Троицкий педагогический колледж «Воспитатель детей дошкольного возраста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»</w:t>
            </w:r>
          </w:p>
        </w:tc>
      </w:tr>
      <w:tr w14:paraId="700A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0CA3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D70A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5588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Гаврюшина Татьяна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37B1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05.05.70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40B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11.05.2021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227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медучилище.</w:t>
            </w:r>
          </w:p>
          <w:p w14:paraId="113B57A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2023 ООО «Промбезопасность» «Социальный работник»144 часа</w:t>
            </w:r>
          </w:p>
        </w:tc>
      </w:tr>
      <w:tr w14:paraId="0712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0DC5">
            <w:pPr>
              <w:tabs>
                <w:tab w:val="left" w:pos="810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B7757">
            <w:pPr>
              <w:tabs>
                <w:tab w:val="left" w:pos="8100"/>
              </w:tabs>
              <w:spacing w:after="0" w:line="240" w:lineRule="auto"/>
              <w:ind w:right="-10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работник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6F8A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Елисейкина Светлана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3D49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30.04.75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77C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D7A9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-техникум «Агроном»</w:t>
            </w:r>
          </w:p>
          <w:p w14:paraId="6C5D3F8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053D427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A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A602">
            <w:pPr>
              <w:tabs>
                <w:tab w:val="left" w:pos="810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33DF0">
            <w:pPr>
              <w:tabs>
                <w:tab w:val="left" w:pos="8100"/>
              </w:tabs>
              <w:spacing w:after="0" w:line="240" w:lineRule="auto"/>
              <w:ind w:right="-102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D04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Михайлова Светлана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1A7B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09.12.65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F9287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01.07.2024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492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– техническое СГПТУ-88 «Отводчик»</w:t>
            </w:r>
          </w:p>
        </w:tc>
      </w:tr>
    </w:tbl>
    <w:p w14:paraId="54605137"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          Отделение социального обслуживания на дому № 5</w:t>
      </w:r>
    </w:p>
    <w:tbl>
      <w:tblPr>
        <w:tblStyle w:val="3"/>
        <w:tblW w:w="14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59"/>
        <w:gridCol w:w="2385"/>
        <w:gridCol w:w="1134"/>
        <w:gridCol w:w="1701"/>
        <w:gridCol w:w="7512"/>
      </w:tblGrid>
      <w:tr w14:paraId="1AEF3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FC3E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EF7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 отделением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6FC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Салмина Марина Анатольевна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ABFA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13.11.87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18C1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14.06.2022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51C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 – экономист-менеджер.</w:t>
            </w:r>
          </w:p>
          <w:p w14:paraId="66B2EA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Академия профобразования проверка знаний по охране труда</w:t>
            </w:r>
          </w:p>
          <w:p w14:paraId="3D0BD08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2023 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кв. МСО ЧОЦСО «Семья» «Менеджер в системе социальной защиты населения» (72ч.);</w:t>
            </w:r>
          </w:p>
          <w:p w14:paraId="5AA9EA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Академия профобразования Диплом (переквалификация) «Заведующий отделением социального обслуживания» (256час.);</w:t>
            </w:r>
          </w:p>
          <w:p w14:paraId="300664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52D8E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718A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1CFF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7B70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Салмина Марина Анатольевна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43AA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13.11.87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AF83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14.07.2020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48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 – экономист-менеджер.</w:t>
            </w:r>
          </w:p>
          <w:p w14:paraId="4AA99F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 Академия профобразования «Социальный работник» 250 часов</w:t>
            </w:r>
          </w:p>
        </w:tc>
      </w:tr>
      <w:tr w14:paraId="3A26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4FE3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74E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D91A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Павлова Наталья Алексеевна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0D6B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07.10.59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A75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658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ПТУ (машинист крана)</w:t>
            </w:r>
          </w:p>
          <w:p w14:paraId="2F12050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ООО «Учебно-технический центр промбезопасности «Социальный работник» (144 ч)</w:t>
            </w:r>
          </w:p>
        </w:tc>
      </w:tr>
      <w:tr w14:paraId="7A706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5A0E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91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BB9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3D33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Бабкина Ольга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9289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19.05.69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AAB0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07.06.2011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D5646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Образование- среднее образование</w:t>
            </w:r>
          </w:p>
          <w:p w14:paraId="4661BBE5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095CC1E5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2020г. Академия профобразования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«Сиделка»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250ч.</w:t>
            </w:r>
          </w:p>
          <w:p w14:paraId="23580B0B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ООО «Учебно-технический центр промбезопасности «Социальный работник» (144 ч)</w:t>
            </w:r>
          </w:p>
        </w:tc>
      </w:tr>
      <w:tr w14:paraId="553A3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21A78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A6DE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FD68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Гостева Светлана Анатольевна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E7E47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08.03.75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C9A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09.06.2020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6407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Образование – среднее профессиональное </w:t>
            </w:r>
          </w:p>
          <w:p w14:paraId="376A4A2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1284E27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18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F56F2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93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2ACA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905B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Дубровина Елена Дмитриевна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76E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06.01.75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CC6E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B2B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 среднее 10 классов</w:t>
            </w:r>
          </w:p>
          <w:p w14:paraId="747CBC1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7776C15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 Академия профобразования «Социальный работник с навыками сиделки» 250 часов </w:t>
            </w:r>
          </w:p>
        </w:tc>
      </w:tr>
      <w:tr w14:paraId="075E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428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E32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57BE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Кожемякина Ксения Александровна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6C87C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12.09.92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92C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01.12.2020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61D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–среднее профессиональное «Техник», профессиональная переподготовка «Социально-культурная деятельность»</w:t>
            </w:r>
          </w:p>
          <w:p w14:paraId="72A9FB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0854580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  <w:p w14:paraId="2BE6A33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                           </w:t>
            </w:r>
          </w:p>
        </w:tc>
      </w:tr>
      <w:tr w14:paraId="78A2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605AF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C0D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E50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Иванова Милена Владимировна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2D8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11.08.73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567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31.12.2005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4A88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- среднее</w:t>
            </w:r>
          </w:p>
          <w:p w14:paraId="7FC8A2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«Социальный работник с навыками сиделки» 250 часов</w:t>
            </w:r>
          </w:p>
          <w:p w14:paraId="1E0A977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</w:tr>
      <w:tr w14:paraId="7780F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91BA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A71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587A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Воргуданова Надежда Николаевна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5BD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15.01.66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456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01.10.2009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95DC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ПТУ-88, переводчик рисунков.</w:t>
            </w:r>
          </w:p>
          <w:p w14:paraId="38A8A481">
            <w:pPr>
              <w:spacing w:after="0" w:line="240" w:lineRule="auto"/>
              <w:ind w:left="37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2019г. Академия профобразования «Оказание первой помощи» (16час.);</w:t>
            </w:r>
          </w:p>
          <w:p w14:paraId="259A208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 Академия профобразования «Социальный работник» 250 часов</w:t>
            </w:r>
          </w:p>
          <w:p w14:paraId="444C556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C00000"/>
                <w:lang w:eastAsia="ru-RU"/>
              </w:rPr>
            </w:pPr>
          </w:p>
        </w:tc>
      </w:tr>
      <w:tr w14:paraId="79B81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5E2D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5B2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8B60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Долгая Татьяна Федоровна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2A78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23.04.87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7581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03.10.2016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01BD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техникум, бухгалтер.</w:t>
            </w:r>
          </w:p>
          <w:p w14:paraId="4918947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29.08.2023г. Академия профобразования Свидетельство «Социальный работник (с навыками сиделка – помощник по уходу)» (250час.).</w:t>
            </w:r>
          </w:p>
          <w:p w14:paraId="239DF2C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86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AC6C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8F4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1C6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Кошкарева Альбина Алексеевна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2828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06.12.59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14CD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03.10.2022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5625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агроном.</w:t>
            </w:r>
          </w:p>
          <w:p w14:paraId="62DABB6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2023г. ООО «Учебно-технический центр промбезопасности «Социальный работник» (144 ч)</w:t>
            </w:r>
          </w:p>
        </w:tc>
      </w:tr>
      <w:tr w14:paraId="23F6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882C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99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756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Социальный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работник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224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Котлякова Людмила Васильевна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1FC7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01.01.61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77B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02.12.2024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B54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Образование–Троицкое педагогическое училище Челябинской области</w:t>
            </w:r>
          </w:p>
          <w:p w14:paraId="2C3C1D8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«дошкольное воспитание»</w:t>
            </w:r>
          </w:p>
        </w:tc>
      </w:tr>
    </w:tbl>
    <w:p w14:paraId="5A07C1D0">
      <w:pPr>
        <w:tabs>
          <w:tab w:val="left" w:pos="8100"/>
        </w:tabs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                                     Отделение срочной социальной помощи</w:t>
      </w:r>
    </w:p>
    <w:tbl>
      <w:tblPr>
        <w:tblStyle w:val="3"/>
        <w:tblW w:w="14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27"/>
        <w:gridCol w:w="2380"/>
        <w:gridCol w:w="1206"/>
        <w:gridCol w:w="1681"/>
        <w:gridCol w:w="7296"/>
      </w:tblGrid>
      <w:tr w14:paraId="3B63B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59A38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871C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 отделением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BAD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Альмухаметова Ольга Владимировна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B9BB0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08.04.80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494A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01.10.2013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1D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Образование- высшее юридическое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  <w:p w14:paraId="40B0E9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Академия профобразования проверка знаний по охране труда;</w:t>
            </w:r>
          </w:p>
          <w:p w14:paraId="18D6ED8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2023г. Сертификат об участие в образовательной программе «3его Всероссийского отбора лучших практик  активного долголетия»;</w:t>
            </w:r>
          </w:p>
          <w:p w14:paraId="6CA6B6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2023 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повышение кв. МСО ЧОЦСО «Семья» «Менеджер в системе социальной защиты населения» (72ч.)</w:t>
            </w:r>
          </w:p>
          <w:p w14:paraId="5C47A9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11A0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18DE1">
            <w:pPr>
              <w:tabs>
                <w:tab w:val="left" w:pos="810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484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826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Хорохова Татьяна Сергеевна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61AE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12.11.81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D44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11.04.2024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AAB7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Образование--среднее - профессиональное «Менеджер по продажам»</w:t>
            </w:r>
          </w:p>
          <w:p w14:paraId="6BC1767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C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73AD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1151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08A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AE0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Королева Ирина Леонидовна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26D8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19.04.86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125E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07.08.2007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F5C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 экономист.</w:t>
            </w:r>
          </w:p>
          <w:p w14:paraId="32AAFB7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2023 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повышение квалификации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МСО ЧОЦСО «Семья» «Менеджер в системе социальной защиты населения» (72ч.)</w:t>
            </w:r>
          </w:p>
          <w:p w14:paraId="5B6FB1C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2023 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Обучение в Челябинском учебно- методическом центре профсоюзов по программе для впервые избранных председателей и заместителей председателя</w:t>
            </w:r>
          </w:p>
          <w:p w14:paraId="6F7C9AD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2024г- диплом о профессиональной переподготовке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Академия профобразования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«тифлосурдопереводчик»</w:t>
            </w:r>
          </w:p>
          <w:p w14:paraId="4EB4C0F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C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639C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AB2A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4B9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Водитель специального автомобиля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8B3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Кочкин Дмитрий Сергеевич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3C17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27.05.74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A71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12.02.2021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0542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техникум, юрист.</w:t>
            </w:r>
          </w:p>
          <w:p w14:paraId="52B4A7F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2021г. переподготовка в ЧОУ ДПО «Академия профессионального образования» по дополнительной профессиональной программе «Контролер технического состояния автотранспортных средств»</w:t>
            </w:r>
          </w:p>
          <w:p w14:paraId="538A60B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078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65D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C00000"/>
                <w:lang w:eastAsia="ru-RU"/>
              </w:rPr>
            </w:pPr>
          </w:p>
          <w:p w14:paraId="26B63B29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ru-RU"/>
              </w:rPr>
              <w:t>104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C8EE0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C426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Родионова Марина Александровна</w:t>
            </w:r>
          </w:p>
          <w:p w14:paraId="66C1E8E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7065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14.02.65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D990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14.06.2022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9FAE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техникум пищевой промышленности – техник-технолог.</w:t>
            </w:r>
          </w:p>
          <w:p w14:paraId="385E3E9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2016г. повыш.квалификации (72час.) «Организация работы специалистов отделений срочного социального обслуживания»</w:t>
            </w:r>
          </w:p>
          <w:p w14:paraId="3EF623E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0F27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207AC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en-US" w:eastAsia="ru-RU"/>
              </w:rPr>
              <w:t>105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2CEA7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D69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Шевченко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Любовь Владимировна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330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29.11.1978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D4F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756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– техникум, бухгалтер.</w:t>
            </w:r>
          </w:p>
          <w:p w14:paraId="03C46D1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  <w:p w14:paraId="7F45D95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E2C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0A2D9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41E1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4B9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Ковалёва  Ирина Владимировна</w:t>
            </w:r>
          </w:p>
          <w:p w14:paraId="0AC2ABC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313D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06.02.71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EAB3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12.04.2021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137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Образование – техникум, юрист</w:t>
            </w:r>
            <w:r>
              <w:rPr>
                <w:rFonts w:ascii="Times New Roman" w:hAnsi="Times New Roman" w:eastAsia="Times New Roman" w:cs="Times New Roman"/>
                <w:b/>
                <w:color w:val="C00000"/>
                <w:lang w:eastAsia="ru-RU"/>
              </w:rPr>
              <w:t>.</w:t>
            </w:r>
          </w:p>
          <w:p w14:paraId="2FC2710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»                                                                                                                                          </w:t>
            </w:r>
          </w:p>
        </w:tc>
      </w:tr>
      <w:tr w14:paraId="4616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4F97">
            <w:pPr>
              <w:tabs>
                <w:tab w:val="left" w:pos="810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E77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98B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Кутепова Ольга Викторовна</w:t>
            </w:r>
          </w:p>
          <w:p w14:paraId="5231EF6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B7D0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15.04.72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766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01.09.2020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646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экономист.</w:t>
            </w:r>
          </w:p>
          <w:p w14:paraId="0A73365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5AC13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B798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C25C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6CF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Емелина Наталья Ивановна</w:t>
            </w:r>
          </w:p>
          <w:p w14:paraId="35E28A3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2689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06.06.58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7D7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05.09.2022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B87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– «Инженер - механик»</w:t>
            </w:r>
          </w:p>
          <w:p w14:paraId="485EF2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2017 г. - Южноуральский многопрофильный колледж «Организация работы специалистов отделений срочного социального обслуживания»</w:t>
            </w:r>
          </w:p>
          <w:p w14:paraId="10B747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06B65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D6E7D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en-US" w:eastAsia="ru-RU"/>
              </w:rPr>
              <w:t>109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CFC3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B5B7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Кошкарева Альбина Алексеевна</w:t>
            </w:r>
          </w:p>
          <w:p w14:paraId="4AC0C1B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254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06.12.59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C6B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03.10.2022</w:t>
            </w:r>
          </w:p>
        </w:tc>
        <w:tc>
          <w:tcPr>
            <w:tcW w:w="7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2E3E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агроном.</w:t>
            </w:r>
          </w:p>
          <w:p w14:paraId="1264A44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C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2025г- сертификат обучения онлайн-программы «Коммуникация в сложных ситуациях»</w:t>
            </w:r>
          </w:p>
        </w:tc>
      </w:tr>
    </w:tbl>
    <w:p w14:paraId="3239FD5C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Отделение дневного пребывания</w:t>
      </w:r>
    </w:p>
    <w:tbl>
      <w:tblPr>
        <w:tblStyle w:val="3"/>
        <w:tblW w:w="14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34"/>
        <w:gridCol w:w="2410"/>
        <w:gridCol w:w="1188"/>
        <w:gridCol w:w="1647"/>
        <w:gridCol w:w="7512"/>
      </w:tblGrid>
      <w:tr w14:paraId="569F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6FB1A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B145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отделением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4E8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Игуменцева Анна Сергеевна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C84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03.07.73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617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14.03.2022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EC3F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высшее, менеджер, менеджмент организации.</w:t>
            </w:r>
          </w:p>
          <w:p w14:paraId="6F3D83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C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42AA5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D360D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153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222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Анцупова Юлия Юрьевна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EC70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21.08.97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275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17.06.2024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7AC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-среднее,  Обучение в ФГБОУ ВО «ЧелГУ»</w:t>
            </w:r>
          </w:p>
          <w:p w14:paraId="46DD530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  <w:tr w14:paraId="1F10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D65C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112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CA95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80A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Матвеев Владимир Петрович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B632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09.02.55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60A7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06.09.2022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96FD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музыкальное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</w:tc>
      </w:tr>
      <w:tr w14:paraId="60C07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74DD5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113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B27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Медицинская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сестра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23D6C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Печенкина Марина Анатольевна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056E9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21.06.76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7F0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15.09.2020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4A21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медучилище.</w:t>
            </w:r>
          </w:p>
          <w:p w14:paraId="5857709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2020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повышение квалификации «Сестринское дело»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(144 час.);</w:t>
            </w:r>
          </w:p>
          <w:p w14:paraId="2EF3489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г.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«Инструктаж по оказанию первой помощи»;</w:t>
            </w:r>
          </w:p>
          <w:p w14:paraId="774FCEE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г. 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пециальная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подготовка «Программа подготовки медперсонала по вопросам проведения пред рейсовых, после рейсовых и текущих мед.осмотров» (36час.) </w:t>
            </w:r>
          </w:p>
        </w:tc>
      </w:tr>
      <w:tr w14:paraId="6535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78E25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114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AE4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Медицинская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сестра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6376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Плеханова Елена Васильевна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3D7B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22.12.72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BB4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08.10.2013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53F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медицинское; высшее академия физкультуры.</w:t>
            </w:r>
          </w:p>
          <w:p w14:paraId="705B890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2010г. повышение квалификации «Гигиеническое воспитание» 144час.);</w:t>
            </w:r>
          </w:p>
          <w:p w14:paraId="69126B9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22 (72час) «Инструктаж по адаптивной физической культуре»;</w:t>
            </w:r>
          </w:p>
          <w:p w14:paraId="4DE6415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22 (72час) «Инструктаж по оказанию первой помощи»;</w:t>
            </w:r>
          </w:p>
          <w:p w14:paraId="7A03CCA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2022- повышение квалификации «Инструктор по адаптивной физической культуре»</w:t>
            </w:r>
          </w:p>
          <w:p w14:paraId="68D95CB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2022г.профпереподгатовка «Медицинский массаж» (288час.);</w:t>
            </w:r>
          </w:p>
          <w:p w14:paraId="15AF183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2022г. аккредитация по массажу;</w:t>
            </w:r>
          </w:p>
          <w:p w14:paraId="0C1F452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2024г-экспертное консультирование-специальная подготовка(36часов) по программе подготовки медицинского персонала по вопросам проведения предрейсовых, послерейсовых и текущих медицинских осмотров»</w:t>
            </w:r>
          </w:p>
        </w:tc>
      </w:tr>
      <w:tr w14:paraId="79439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5CF2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86E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Культорганизатор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014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Зюзина Татьяна Викторовна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A789C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14.01.53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B83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02.03.2023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00B6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высшее, куль организатор.</w:t>
            </w:r>
          </w:p>
          <w:p w14:paraId="5D47E48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сертификат обучения онлайн-программы «Коммуникация в сложных ситуациях»</w:t>
            </w:r>
          </w:p>
        </w:tc>
      </w:tr>
    </w:tbl>
    <w:p w14:paraId="76FF7AFD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Отделение помощи семье и детям</w:t>
      </w:r>
    </w:p>
    <w:tbl>
      <w:tblPr>
        <w:tblStyle w:val="3"/>
        <w:tblW w:w="14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12"/>
        <w:gridCol w:w="2326"/>
        <w:gridCol w:w="1206"/>
        <w:gridCol w:w="1634"/>
        <w:gridCol w:w="7512"/>
      </w:tblGrid>
      <w:tr w14:paraId="5C6BEAAD"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1FB7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en-US" w:eastAsia="ru-RU"/>
              </w:rPr>
              <w:t>116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3F2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Заведующий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отделением, </w:t>
            </w:r>
          </w:p>
          <w:p w14:paraId="2BE7B1FB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психолог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CAE7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Онищук Варвара Васильевна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9854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BDB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01.08.2023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743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– психолог.</w:t>
            </w:r>
          </w:p>
          <w:p w14:paraId="539D21C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Академия профобразования программа повышения квалификации специалистов, занимающихся работой по профилактике социального сиротства</w:t>
            </w:r>
          </w:p>
          <w:p w14:paraId="2DCCFA4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2025г- повышение квалификации по программе «Современные технологии и практики психологического консультирования</w:t>
            </w:r>
          </w:p>
        </w:tc>
      </w:tr>
      <w:tr w14:paraId="6B509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4C10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0021B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B95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Пестрякова Елена Васильевна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B59C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05.11.69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83F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01.02.2023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C77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педагогическое</w:t>
            </w:r>
          </w:p>
        </w:tc>
      </w:tr>
      <w:tr w14:paraId="0085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D25FB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C0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en-US" w:eastAsia="ru-RU"/>
              </w:rPr>
              <w:t>118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2A2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Социальный педагог </w:t>
            </w:r>
          </w:p>
          <w:p w14:paraId="70A0DE2B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  по социальной  работе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3372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Пестрякова Елена Васильевна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0C63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05.11.69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11C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01.02.2023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0F5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педагогическое</w:t>
            </w:r>
          </w:p>
          <w:p w14:paraId="63762BB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2024г. повышение квалификации по программе дополнительного образования «Арт-терапевтическое техники в работе с детьми» (72ч.)</w:t>
            </w:r>
          </w:p>
        </w:tc>
      </w:tr>
      <w:tr w14:paraId="4855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BE89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19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B962A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75E76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Пыжьянова Анастасия Александровна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9D51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22.08.1985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EB4F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15.02.2024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642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– Академия труда и социальных отношений «экономист»</w:t>
            </w:r>
          </w:p>
        </w:tc>
      </w:tr>
      <w:tr w14:paraId="49B7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3983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lang w:val="en-US" w:eastAsia="ru-RU"/>
              </w:rPr>
              <w:t>120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510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Специалист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 социальной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B3A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Игуменцева Ирина Михайловна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1E31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01.05.1984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2F76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20.02.2023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0915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– высшее – «Специалист по социальной работе»</w:t>
            </w:r>
          </w:p>
        </w:tc>
      </w:tr>
    </w:tbl>
    <w:p w14:paraId="3C5AB71C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</w:p>
    <w:p w14:paraId="1E53BB6D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Обслуживающий персонал</w:t>
      </w:r>
    </w:p>
    <w:tbl>
      <w:tblPr>
        <w:tblStyle w:val="3"/>
        <w:tblW w:w="14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76"/>
        <w:gridCol w:w="2268"/>
        <w:gridCol w:w="1134"/>
        <w:gridCol w:w="1701"/>
        <w:gridCol w:w="7512"/>
      </w:tblGrid>
      <w:tr w14:paraId="1920B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6EFF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21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13C1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Уборщик служебных помещений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623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Гресь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 Наталья Юрьевна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FCF6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12.05.63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7C9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01.09.23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7F24E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Образование--среднее – профессиональное-библиотекарь</w:t>
            </w:r>
          </w:p>
        </w:tc>
      </w:tr>
      <w:tr w14:paraId="3959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8145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22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C0C6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Дворник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7C9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Салдыга Наталья Александровна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2379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19.12.88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2468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22.01.2024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AFB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высшее –Социально -технический университет</w:t>
            </w:r>
          </w:p>
        </w:tc>
      </w:tr>
      <w:tr w14:paraId="182C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02568F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E6D50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Водитель легкового автомобиля</w:t>
            </w:r>
          </w:p>
          <w:p w14:paraId="6F36EFC9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FAFE905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C66A02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Пасинкеев Евгений Владимирович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71091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08.11.69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8D6E70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03.02.2023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3CD8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Образование ПТУ электросварщик.</w:t>
            </w:r>
          </w:p>
          <w:p w14:paraId="1E185424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2018г. профпереподготовка Профакадемия 256 час. «Контролер технического состояния автомототранспортных средств»</w:t>
            </w:r>
          </w:p>
        </w:tc>
      </w:tr>
      <w:tr w14:paraId="56EA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5EF94">
            <w:pPr>
              <w:tabs>
                <w:tab w:val="left" w:pos="810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24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8C203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Вахтер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2ABA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Скиба Татьяна Вячеславовна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D28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17.03.84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32E11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17.03.2025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DB9D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Образование среднее профессиональное «Парикмахер»</w:t>
            </w:r>
          </w:p>
          <w:p w14:paraId="234DF867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7CD9A372">
      <w:pPr>
        <w:tabs>
          <w:tab w:val="left" w:pos="8100"/>
        </w:tabs>
        <w:spacing w:after="0" w:line="240" w:lineRule="auto"/>
        <w:outlineLvl w:val="0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Console">
    <w:panose1 w:val="020B0609040504020204"/>
    <w:charset w:val="CC"/>
    <w:family w:val="modern"/>
    <w:pitch w:val="default"/>
    <w:sig w:usb0="8000028F" w:usb1="00001800" w:usb2="00000000" w:usb3="00000000" w:csb0="0000001F" w:csb1="D7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86E26"/>
    <w:multiLevelType w:val="singleLevel"/>
    <w:tmpl w:val="80F86E26"/>
    <w:lvl w:ilvl="0" w:tentative="0">
      <w:start w:val="2023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7"/>
    <w:rsid w:val="00027FD6"/>
    <w:rsid w:val="0003529D"/>
    <w:rsid w:val="000376DE"/>
    <w:rsid w:val="000442B4"/>
    <w:rsid w:val="000474F8"/>
    <w:rsid w:val="000522E7"/>
    <w:rsid w:val="000659FD"/>
    <w:rsid w:val="00074C33"/>
    <w:rsid w:val="000754F6"/>
    <w:rsid w:val="000B1DBC"/>
    <w:rsid w:val="000D0E43"/>
    <w:rsid w:val="000D348A"/>
    <w:rsid w:val="000E56C2"/>
    <w:rsid w:val="000F6B81"/>
    <w:rsid w:val="00105795"/>
    <w:rsid w:val="00123803"/>
    <w:rsid w:val="00190FF7"/>
    <w:rsid w:val="00193127"/>
    <w:rsid w:val="00195C67"/>
    <w:rsid w:val="001B243C"/>
    <w:rsid w:val="001B5A95"/>
    <w:rsid w:val="001C5D72"/>
    <w:rsid w:val="001C5EFC"/>
    <w:rsid w:val="001D0C0A"/>
    <w:rsid w:val="001D48D6"/>
    <w:rsid w:val="00234455"/>
    <w:rsid w:val="00234623"/>
    <w:rsid w:val="00236686"/>
    <w:rsid w:val="002404CC"/>
    <w:rsid w:val="00240C50"/>
    <w:rsid w:val="00241CA6"/>
    <w:rsid w:val="00257337"/>
    <w:rsid w:val="002A6886"/>
    <w:rsid w:val="002A7A99"/>
    <w:rsid w:val="002B49F0"/>
    <w:rsid w:val="002B5F03"/>
    <w:rsid w:val="002D2200"/>
    <w:rsid w:val="002E18DD"/>
    <w:rsid w:val="002E4A3A"/>
    <w:rsid w:val="002F5966"/>
    <w:rsid w:val="002F6B51"/>
    <w:rsid w:val="003036EA"/>
    <w:rsid w:val="0030448D"/>
    <w:rsid w:val="003137B3"/>
    <w:rsid w:val="003254E8"/>
    <w:rsid w:val="003354D7"/>
    <w:rsid w:val="00343C97"/>
    <w:rsid w:val="003814C3"/>
    <w:rsid w:val="00383CD4"/>
    <w:rsid w:val="003A62AA"/>
    <w:rsid w:val="003C20BE"/>
    <w:rsid w:val="003C3BD2"/>
    <w:rsid w:val="003D02A6"/>
    <w:rsid w:val="003E0000"/>
    <w:rsid w:val="00402875"/>
    <w:rsid w:val="00421BEF"/>
    <w:rsid w:val="004228CA"/>
    <w:rsid w:val="00430511"/>
    <w:rsid w:val="00446401"/>
    <w:rsid w:val="00463FCB"/>
    <w:rsid w:val="00471C5C"/>
    <w:rsid w:val="0048445D"/>
    <w:rsid w:val="004B4552"/>
    <w:rsid w:val="004D454F"/>
    <w:rsid w:val="004E5638"/>
    <w:rsid w:val="004F10E3"/>
    <w:rsid w:val="004F4FD4"/>
    <w:rsid w:val="00502E6C"/>
    <w:rsid w:val="00503B91"/>
    <w:rsid w:val="00532E08"/>
    <w:rsid w:val="00540841"/>
    <w:rsid w:val="0054509F"/>
    <w:rsid w:val="005664EB"/>
    <w:rsid w:val="005D00E4"/>
    <w:rsid w:val="005D2AD3"/>
    <w:rsid w:val="005D7EBC"/>
    <w:rsid w:val="005E5CD2"/>
    <w:rsid w:val="005F7007"/>
    <w:rsid w:val="0060291C"/>
    <w:rsid w:val="006074E5"/>
    <w:rsid w:val="00616852"/>
    <w:rsid w:val="00617A67"/>
    <w:rsid w:val="00645402"/>
    <w:rsid w:val="00651FD4"/>
    <w:rsid w:val="00666BBA"/>
    <w:rsid w:val="00672921"/>
    <w:rsid w:val="00672ECB"/>
    <w:rsid w:val="006774CE"/>
    <w:rsid w:val="006A49CF"/>
    <w:rsid w:val="006E4E90"/>
    <w:rsid w:val="006E6B47"/>
    <w:rsid w:val="006F1347"/>
    <w:rsid w:val="00712B94"/>
    <w:rsid w:val="00715096"/>
    <w:rsid w:val="0072576E"/>
    <w:rsid w:val="00733C06"/>
    <w:rsid w:val="00741076"/>
    <w:rsid w:val="00762B66"/>
    <w:rsid w:val="00763DCB"/>
    <w:rsid w:val="00777895"/>
    <w:rsid w:val="007833E9"/>
    <w:rsid w:val="007A6436"/>
    <w:rsid w:val="007C49C1"/>
    <w:rsid w:val="00801F93"/>
    <w:rsid w:val="008331F8"/>
    <w:rsid w:val="008361CB"/>
    <w:rsid w:val="00846B40"/>
    <w:rsid w:val="00856990"/>
    <w:rsid w:val="00862DFF"/>
    <w:rsid w:val="00874F90"/>
    <w:rsid w:val="008967EF"/>
    <w:rsid w:val="008A65FA"/>
    <w:rsid w:val="008C005D"/>
    <w:rsid w:val="008C40F1"/>
    <w:rsid w:val="008E3A5A"/>
    <w:rsid w:val="008E4848"/>
    <w:rsid w:val="008F33EC"/>
    <w:rsid w:val="008F4AB5"/>
    <w:rsid w:val="00907EC9"/>
    <w:rsid w:val="00910E69"/>
    <w:rsid w:val="0091315E"/>
    <w:rsid w:val="00940667"/>
    <w:rsid w:val="00953922"/>
    <w:rsid w:val="00967F41"/>
    <w:rsid w:val="00981D60"/>
    <w:rsid w:val="009C7E1E"/>
    <w:rsid w:val="009D382C"/>
    <w:rsid w:val="009E2A8D"/>
    <w:rsid w:val="009F41AA"/>
    <w:rsid w:val="009F72C3"/>
    <w:rsid w:val="00A42171"/>
    <w:rsid w:val="00A42692"/>
    <w:rsid w:val="00A839EF"/>
    <w:rsid w:val="00AA1CC3"/>
    <w:rsid w:val="00AC1B56"/>
    <w:rsid w:val="00AC205C"/>
    <w:rsid w:val="00AE2C19"/>
    <w:rsid w:val="00B2281E"/>
    <w:rsid w:val="00B25ACA"/>
    <w:rsid w:val="00B2790D"/>
    <w:rsid w:val="00B349F8"/>
    <w:rsid w:val="00B70F5A"/>
    <w:rsid w:val="00B7674C"/>
    <w:rsid w:val="00B9119D"/>
    <w:rsid w:val="00B9629A"/>
    <w:rsid w:val="00BB48E6"/>
    <w:rsid w:val="00BC405F"/>
    <w:rsid w:val="00BF063F"/>
    <w:rsid w:val="00BF11B0"/>
    <w:rsid w:val="00C04AA7"/>
    <w:rsid w:val="00C04AC6"/>
    <w:rsid w:val="00C04F55"/>
    <w:rsid w:val="00C12C9F"/>
    <w:rsid w:val="00C35E96"/>
    <w:rsid w:val="00C6428F"/>
    <w:rsid w:val="00C74B3B"/>
    <w:rsid w:val="00C81C8A"/>
    <w:rsid w:val="00C81D79"/>
    <w:rsid w:val="00C85108"/>
    <w:rsid w:val="00CC045C"/>
    <w:rsid w:val="00CC0B90"/>
    <w:rsid w:val="00CD1203"/>
    <w:rsid w:val="00CE3EAC"/>
    <w:rsid w:val="00D00BF2"/>
    <w:rsid w:val="00D05F9B"/>
    <w:rsid w:val="00D16E75"/>
    <w:rsid w:val="00D56989"/>
    <w:rsid w:val="00D626E9"/>
    <w:rsid w:val="00D71214"/>
    <w:rsid w:val="00D7263E"/>
    <w:rsid w:val="00D72A98"/>
    <w:rsid w:val="00D753F3"/>
    <w:rsid w:val="00D909C2"/>
    <w:rsid w:val="00D96B87"/>
    <w:rsid w:val="00D9729A"/>
    <w:rsid w:val="00DB441F"/>
    <w:rsid w:val="00DD18BE"/>
    <w:rsid w:val="00DD73AB"/>
    <w:rsid w:val="00DE45AC"/>
    <w:rsid w:val="00E1071A"/>
    <w:rsid w:val="00E11AC1"/>
    <w:rsid w:val="00E142D4"/>
    <w:rsid w:val="00E27C3F"/>
    <w:rsid w:val="00E304F1"/>
    <w:rsid w:val="00E33784"/>
    <w:rsid w:val="00E6590B"/>
    <w:rsid w:val="00E975A3"/>
    <w:rsid w:val="00EA0DBC"/>
    <w:rsid w:val="00EA5C34"/>
    <w:rsid w:val="00EA67EE"/>
    <w:rsid w:val="00EB34AA"/>
    <w:rsid w:val="00EB6078"/>
    <w:rsid w:val="00EC2C51"/>
    <w:rsid w:val="00EE3E1B"/>
    <w:rsid w:val="00F02DD7"/>
    <w:rsid w:val="00F15AD4"/>
    <w:rsid w:val="00F20EF4"/>
    <w:rsid w:val="00F26552"/>
    <w:rsid w:val="00F355A6"/>
    <w:rsid w:val="00F7162C"/>
    <w:rsid w:val="00F7162E"/>
    <w:rsid w:val="00F964EC"/>
    <w:rsid w:val="00FC3553"/>
    <w:rsid w:val="00FE369D"/>
    <w:rsid w:val="00FF36BB"/>
    <w:rsid w:val="00FF3DC4"/>
    <w:rsid w:val="03FB4B51"/>
    <w:rsid w:val="08D46F44"/>
    <w:rsid w:val="0D264206"/>
    <w:rsid w:val="0F430481"/>
    <w:rsid w:val="10C36A3F"/>
    <w:rsid w:val="133A395B"/>
    <w:rsid w:val="1ABE510F"/>
    <w:rsid w:val="1E271ADD"/>
    <w:rsid w:val="1EC627D7"/>
    <w:rsid w:val="21414A2D"/>
    <w:rsid w:val="22387274"/>
    <w:rsid w:val="246F57A2"/>
    <w:rsid w:val="27FB6D64"/>
    <w:rsid w:val="29FD4302"/>
    <w:rsid w:val="2C53455F"/>
    <w:rsid w:val="2D760289"/>
    <w:rsid w:val="37046AA5"/>
    <w:rsid w:val="3DE87044"/>
    <w:rsid w:val="3F956AB6"/>
    <w:rsid w:val="45083714"/>
    <w:rsid w:val="4CDE1E0F"/>
    <w:rsid w:val="4D41534C"/>
    <w:rsid w:val="4E5866F7"/>
    <w:rsid w:val="51A17817"/>
    <w:rsid w:val="52E10A86"/>
    <w:rsid w:val="53817964"/>
    <w:rsid w:val="58CA75D6"/>
    <w:rsid w:val="58E35156"/>
    <w:rsid w:val="5A2E6C0D"/>
    <w:rsid w:val="5AEA12B8"/>
    <w:rsid w:val="5DA9771C"/>
    <w:rsid w:val="5DCD3660"/>
    <w:rsid w:val="61B576E9"/>
    <w:rsid w:val="642E7EB6"/>
    <w:rsid w:val="642F3F30"/>
    <w:rsid w:val="66534D1E"/>
    <w:rsid w:val="69A54825"/>
    <w:rsid w:val="6B675A76"/>
    <w:rsid w:val="75DA63A3"/>
    <w:rsid w:val="75EE4D37"/>
    <w:rsid w:val="78B95034"/>
    <w:rsid w:val="7B6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0"/>
    <w:pPr>
      <w:spacing w:after="0" w:line="240" w:lineRule="auto"/>
    </w:pPr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0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4661</Words>
  <Characters>26574</Characters>
  <Lines>221</Lines>
  <Paragraphs>62</Paragraphs>
  <TotalTime>23</TotalTime>
  <ScaleCrop>false</ScaleCrop>
  <LinksUpToDate>false</LinksUpToDate>
  <CharactersWithSpaces>31173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2023-10-20T02:54:00Z</dcterms:created>
  <dc:creator>User Windows</dc:creator>
  <cp:lastModifiedBy>User</cp:lastModifiedBy>
  <dcterms:modified xsi:type="dcterms:W3CDTF">2025-04-18T04:50:24Z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75F126032C6B4B76A142C194352C959A_12</vt:lpwstr>
  </property>
</Properties>
</file>